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D6AC" w14:textId="77777777" w:rsidR="00A86AA1" w:rsidRPr="00A86AA1" w:rsidRDefault="00A86AA1" w:rsidP="00A86AA1">
      <w:pPr>
        <w:pStyle w:val="Standard"/>
        <w:spacing w:line="100" w:lineRule="atLeast"/>
        <w:jc w:val="right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</w:t>
      </w:r>
    </w:p>
    <w:p w14:paraId="48A43FFA" w14:textId="4E2A79B0" w:rsidR="00A86AA1" w:rsidRPr="00A86AA1" w:rsidRDefault="00A86AA1" w:rsidP="00A86AA1">
      <w:pPr>
        <w:pStyle w:val="Standard"/>
        <w:spacing w:line="100" w:lineRule="atLeast"/>
        <w:ind w:firstLine="6300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 xml:space="preserve">      </w:t>
      </w:r>
      <w:proofErr w:type="spellStart"/>
      <w:proofErr w:type="gramStart"/>
      <w:r w:rsidRPr="00A86AA1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>,</w:t>
      </w:r>
      <w:r w:rsidRPr="00A86AA1">
        <w:rPr>
          <w:rFonts w:asciiTheme="minorHAnsi" w:hAnsiTheme="minorHAnsi" w:cstheme="minorHAnsi"/>
        </w:rPr>
        <w:t>miejscowość</w:t>
      </w:r>
      <w:proofErr w:type="spellEnd"/>
      <w:proofErr w:type="gramEnd"/>
    </w:p>
    <w:p w14:paraId="60373C33" w14:textId="77777777" w:rsidR="00A86AA1" w:rsidRPr="00A86AA1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  <w:b/>
        </w:rPr>
        <w:t>…..............................................</w:t>
      </w:r>
    </w:p>
    <w:p w14:paraId="420D5D53" w14:textId="77777777" w:rsidR="00A86AA1" w:rsidRPr="00A86AA1" w:rsidRDefault="00A86AA1" w:rsidP="00A86AA1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Dane wzywającego do zapłaty</w:t>
      </w:r>
    </w:p>
    <w:p w14:paraId="15C2091B" w14:textId="77777777" w:rsidR="00A86AA1" w:rsidRPr="00A86AA1" w:rsidRDefault="00A86AA1" w:rsidP="00A86AA1">
      <w:pPr>
        <w:pStyle w:val="Standard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…..............................................</w:t>
      </w:r>
    </w:p>
    <w:p w14:paraId="786E62BC" w14:textId="75FDA03E" w:rsidR="00A86AA1" w:rsidRPr="00A86AA1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 zamieszkania (</w:t>
      </w:r>
      <w:r w:rsidRPr="00A86AA1">
        <w:rPr>
          <w:rFonts w:asciiTheme="minorHAnsi" w:hAnsiTheme="minorHAnsi" w:cstheme="minorHAnsi"/>
        </w:rPr>
        <w:t>Kod pocztowy, miasto</w:t>
      </w:r>
      <w:r>
        <w:rPr>
          <w:rFonts w:asciiTheme="minorHAnsi" w:hAnsiTheme="minorHAnsi" w:cstheme="minorHAnsi"/>
        </w:rPr>
        <w:t>)</w:t>
      </w:r>
    </w:p>
    <w:p w14:paraId="3DCEAFCC" w14:textId="77777777" w:rsidR="00A86AA1" w:rsidRPr="00A86AA1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…..............................................</w:t>
      </w:r>
    </w:p>
    <w:p w14:paraId="3D3AF55C" w14:textId="03D79138" w:rsidR="00A86AA1" w:rsidRPr="00A86AA1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</w:p>
    <w:p w14:paraId="19E39281" w14:textId="77777777" w:rsidR="00A86AA1" w:rsidRPr="00A86AA1" w:rsidRDefault="00A86AA1" w:rsidP="00A86AA1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</w:rPr>
        <w:tab/>
      </w:r>
      <w:r w:rsidRPr="00A86AA1">
        <w:rPr>
          <w:rFonts w:asciiTheme="minorHAnsi" w:hAnsiTheme="minorHAnsi" w:cstheme="minorHAnsi"/>
          <w:b/>
        </w:rPr>
        <w:t>…....................................................</w:t>
      </w:r>
    </w:p>
    <w:p w14:paraId="4A782EA9" w14:textId="77777777" w:rsidR="00A86AA1" w:rsidRPr="00A86AA1" w:rsidRDefault="00A86AA1" w:rsidP="00A86AA1">
      <w:pPr>
        <w:pStyle w:val="Standard"/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  <w:t>Dane wezwanego do zapłaty</w:t>
      </w:r>
    </w:p>
    <w:p w14:paraId="7FA2F463" w14:textId="77777777" w:rsidR="00A86AA1" w:rsidRPr="00A86AA1" w:rsidRDefault="00A86AA1" w:rsidP="00A86AA1">
      <w:pPr>
        <w:pStyle w:val="Standard"/>
        <w:ind w:left="5664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…....................................................</w:t>
      </w:r>
    </w:p>
    <w:p w14:paraId="298688DB" w14:textId="77777777" w:rsidR="00A86AA1" w:rsidRPr="00A86AA1" w:rsidRDefault="00A86AA1" w:rsidP="00A86AA1">
      <w:pPr>
        <w:pStyle w:val="Standard"/>
        <w:spacing w:line="240" w:lineRule="auto"/>
        <w:ind w:left="5664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…....................................................</w:t>
      </w:r>
    </w:p>
    <w:p w14:paraId="7A896A37" w14:textId="77777777" w:rsidR="00A86AA1" w:rsidRPr="00A86AA1" w:rsidRDefault="00A86AA1" w:rsidP="00A86AA1">
      <w:pPr>
        <w:pStyle w:val="Standard"/>
        <w:spacing w:line="240" w:lineRule="auto"/>
        <w:jc w:val="right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 zamieszkania (</w:t>
      </w:r>
      <w:r w:rsidRPr="00A86AA1">
        <w:rPr>
          <w:rFonts w:asciiTheme="minorHAnsi" w:hAnsiTheme="minorHAnsi" w:cstheme="minorHAnsi"/>
        </w:rPr>
        <w:t>Kod pocztowy, miasto</w:t>
      </w:r>
      <w:r>
        <w:rPr>
          <w:rFonts w:asciiTheme="minorHAnsi" w:hAnsiTheme="minorHAnsi" w:cstheme="minorHAnsi"/>
        </w:rPr>
        <w:t>)</w:t>
      </w:r>
    </w:p>
    <w:p w14:paraId="239D2A14" w14:textId="77777777" w:rsidR="00A86AA1" w:rsidRPr="00A86AA1" w:rsidRDefault="00A86AA1" w:rsidP="00A86AA1">
      <w:pPr>
        <w:pStyle w:val="Standard"/>
        <w:spacing w:line="240" w:lineRule="auto"/>
        <w:ind w:left="5664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</w:rPr>
        <w:t>…....................................................</w:t>
      </w:r>
    </w:p>
    <w:p w14:paraId="1B968D55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</w:p>
    <w:p w14:paraId="79B8B3D7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</w:p>
    <w:p w14:paraId="3DD847A0" w14:textId="77777777" w:rsidR="00A86AA1" w:rsidRPr="00A86AA1" w:rsidRDefault="00A86AA1" w:rsidP="00A86AA1">
      <w:pPr>
        <w:pStyle w:val="Standard"/>
        <w:spacing w:after="0" w:line="288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2D409D2B" w14:textId="77777777" w:rsidR="00A86AA1" w:rsidRPr="00A86AA1" w:rsidRDefault="00A86AA1" w:rsidP="00A86AA1">
      <w:pPr>
        <w:pStyle w:val="Standard"/>
        <w:spacing w:after="0" w:line="288" w:lineRule="auto"/>
        <w:jc w:val="center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WEZWANIE DO ZAPŁATY</w:t>
      </w:r>
    </w:p>
    <w:p w14:paraId="22DA3E82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299CCA6F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Działając w imieniu własnym</w:t>
      </w:r>
      <w:r w:rsidRPr="00A86AA1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, </w:t>
      </w: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wzywam Pana/</w:t>
      </w:r>
      <w:proofErr w:type="gramStart"/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Państwa.…</w:t>
      </w:r>
      <w:proofErr w:type="gramEnd"/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</w:t>
      </w:r>
      <w:r w:rsidRPr="00A86AA1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..</w:t>
      </w: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 zapłaty na moją rzecz kwoty ….............</w:t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proofErr w:type="gramStart"/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słownie:</w:t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...........................................................</w:t>
      </w:r>
      <w:proofErr w:type="gramEnd"/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wraz z ustawowymi odsetkami za opóźnienie w nieprzekraczalnym </w:t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terminie ….... dni </w:t>
      </w: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 dnia doręczenia niniejszego wezwania, tytułem ….............................................................</w:t>
      </w:r>
      <w:r w:rsidRPr="00A86AA1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 z dnia …............ zawartej w …...........................................</w:t>
      </w:r>
    </w:p>
    <w:p w14:paraId="7F0EC98E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</w:p>
    <w:p w14:paraId="78AF1A9A" w14:textId="00957286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rachunek bankowy o numerze: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A86AA1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…....</w:t>
      </w:r>
      <w:proofErr w:type="gramEnd"/>
      <w:r w:rsidRPr="00A86AA1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.….....................................................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.................</w:t>
      </w:r>
    </w:p>
    <w:p w14:paraId="709C8446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Jednocześnie wskazuję, że brak wpłaty żądanej kwoty w wyżej wskazanym terminie skutkować będzie podjęciem przeze mnie kolejnych kroków prawnych oraz rozważeniem możliwości skierowania sprawy na drogę postępowania sądowego, co narazi </w:t>
      </w:r>
      <w:r w:rsidRPr="00A86AA1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Pana/Państwa/...........................................</w:t>
      </w:r>
      <w:r w:rsidRPr="00A86AA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 dodatkowe, aczkolwiek niepotrzebne koszty.</w:t>
      </w:r>
    </w:p>
    <w:p w14:paraId="3F8B54DC" w14:textId="005738C1" w:rsid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2D28EED3" w14:textId="165EE829" w:rsid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1FD3041" w14:textId="793112C3" w:rsid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AA9CB48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F435742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W razie zainteresowania polubownym zakończeniem wynikłego sporu, zwracam się z prośbą o kontakt e-mail: …........................ lub pod numerem tel.: ….....................................</w:t>
      </w:r>
    </w:p>
    <w:p w14:paraId="357768ED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41011FCB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632D8476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</w: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ab/>
        <w:t>……………………………………</w:t>
      </w:r>
    </w:p>
    <w:p w14:paraId="643F9B46" w14:textId="0EE88085" w:rsidR="00A86AA1" w:rsidRPr="00A86AA1" w:rsidRDefault="00A86AA1" w:rsidP="00A86AA1">
      <w:pPr>
        <w:pStyle w:val="Standard"/>
        <w:spacing w:after="0" w:line="288" w:lineRule="auto"/>
        <w:ind w:left="4248" w:firstLine="708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(podpis)</w:t>
      </w:r>
    </w:p>
    <w:p w14:paraId="7734C8A8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3F02DB61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6BA6E5F0" w14:textId="77777777" w:rsidR="00A86AA1" w:rsidRPr="00A86AA1" w:rsidRDefault="00A86AA1" w:rsidP="00A86AA1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  <w:r w:rsidRPr="00A86AA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Załączniki:</w:t>
      </w:r>
    </w:p>
    <w:p w14:paraId="7CD00FE3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  <w:proofErr w:type="gramStart"/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1.)......................................................................................................................................</w:t>
      </w:r>
      <w:proofErr w:type="gramEnd"/>
    </w:p>
    <w:p w14:paraId="54FE604A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  <w:proofErr w:type="gramStart"/>
      <w:r w:rsidRPr="00A86AA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2.)......................................................................................................................................</w:t>
      </w:r>
      <w:proofErr w:type="gramEnd"/>
    </w:p>
    <w:p w14:paraId="285FA362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780B9EDF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426F983D" w14:textId="147FBC5B" w:rsidR="00A86AA1" w:rsidRPr="00A86AA1" w:rsidRDefault="00A86AA1" w:rsidP="00A86AA1">
      <w:pPr>
        <w:jc w:val="center"/>
        <w:rPr>
          <w:rFonts w:asciiTheme="minorHAnsi" w:hAnsiTheme="minorHAnsi" w:cstheme="minorHAnsi"/>
          <w:sz w:val="21"/>
          <w:szCs w:val="21"/>
        </w:rPr>
      </w:pPr>
      <w:r w:rsidRPr="00A86AA1">
        <w:rPr>
          <w:rFonts w:asciiTheme="minorHAnsi" w:eastAsia="Times New Roman" w:hAnsiTheme="minorHAnsi" w:cstheme="minorHAnsi"/>
          <w:color w:val="CCCCCC"/>
          <w:sz w:val="21"/>
          <w:szCs w:val="21"/>
          <w:lang w:eastAsia="pl-PL"/>
        </w:rPr>
        <w:t xml:space="preserve">Wzór przygotowany </w:t>
      </w:r>
      <w:r w:rsidRPr="00A86AA1">
        <w:rPr>
          <w:rFonts w:asciiTheme="minorHAnsi" w:hAnsiTheme="minorHAnsi" w:cstheme="minorHAnsi"/>
          <w:color w:val="CCCCCC"/>
          <w:sz w:val="21"/>
          <w:szCs w:val="21"/>
        </w:rPr>
        <w:t xml:space="preserve">przez </w:t>
      </w:r>
      <w:hyperlink r:id="rId6" w:history="1">
        <w:r w:rsidR="0086059A" w:rsidRPr="00EA0263">
          <w:rPr>
            <w:rStyle w:val="Hipercze"/>
          </w:rPr>
          <w:t>https://porownywarkabankow.pl/</w:t>
        </w:r>
      </w:hyperlink>
      <w:r w:rsidR="0086059A">
        <w:t xml:space="preserve"> </w:t>
      </w:r>
    </w:p>
    <w:p w14:paraId="1237C3BB" w14:textId="77777777" w:rsidR="00A86AA1" w:rsidRPr="00A86AA1" w:rsidRDefault="00A86AA1" w:rsidP="00A86AA1">
      <w:pPr>
        <w:pStyle w:val="Standard"/>
        <w:rPr>
          <w:rFonts w:asciiTheme="minorHAnsi" w:hAnsiTheme="minorHAnsi" w:cstheme="minorHAnsi"/>
        </w:rPr>
      </w:pPr>
    </w:p>
    <w:p w14:paraId="747A2857" w14:textId="77777777" w:rsidR="009943EB" w:rsidRPr="00A86AA1" w:rsidRDefault="00000000">
      <w:pPr>
        <w:rPr>
          <w:rFonts w:asciiTheme="minorHAnsi" w:hAnsiTheme="minorHAnsi" w:cstheme="minorHAnsi"/>
        </w:rPr>
      </w:pPr>
    </w:p>
    <w:sectPr w:rsidR="009943EB" w:rsidRPr="00A86AA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FC63" w14:textId="77777777" w:rsidR="009875A5" w:rsidRDefault="009875A5">
      <w:pPr>
        <w:spacing w:after="0" w:line="240" w:lineRule="auto"/>
      </w:pPr>
      <w:r>
        <w:separator/>
      </w:r>
    </w:p>
  </w:endnote>
  <w:endnote w:type="continuationSeparator" w:id="0">
    <w:p w14:paraId="0B08C123" w14:textId="77777777" w:rsidR="009875A5" w:rsidRDefault="0098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ACA" w14:textId="77777777" w:rsidR="00E5169A" w:rsidRDefault="00A86AA1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F24C" w14:textId="77777777" w:rsidR="009875A5" w:rsidRDefault="009875A5">
      <w:pPr>
        <w:spacing w:after="0" w:line="240" w:lineRule="auto"/>
      </w:pPr>
      <w:r>
        <w:separator/>
      </w:r>
    </w:p>
  </w:footnote>
  <w:footnote w:type="continuationSeparator" w:id="0">
    <w:p w14:paraId="66D4736B" w14:textId="77777777" w:rsidR="009875A5" w:rsidRDefault="00987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1"/>
    <w:rsid w:val="00397DD1"/>
    <w:rsid w:val="00407AD9"/>
    <w:rsid w:val="005B493F"/>
    <w:rsid w:val="00617ABE"/>
    <w:rsid w:val="0086059A"/>
    <w:rsid w:val="009875A5"/>
    <w:rsid w:val="00A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744B9"/>
  <w14:defaultImageDpi w14:val="32767"/>
  <w15:chartTrackingRefBased/>
  <w15:docId w15:val="{F80C51C0-64F1-D74E-BA9D-CF99E12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86AA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6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Stopka">
    <w:name w:val="footer"/>
    <w:basedOn w:val="Standard"/>
    <w:link w:val="StopkaZnak"/>
    <w:rsid w:val="00A86AA1"/>
    <w:pPr>
      <w:suppressLineNumbers/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A86AA1"/>
    <w:rPr>
      <w:rFonts w:ascii="Calibri" w:eastAsia="SimSun" w:hAnsi="Calibri" w:cs="F"/>
      <w:kern w:val="3"/>
      <w:sz w:val="22"/>
      <w:szCs w:val="22"/>
      <w:lang w:eastAsia="pl-PL"/>
    </w:rPr>
  </w:style>
  <w:style w:type="character" w:customStyle="1" w:styleId="Internetlink">
    <w:name w:val="Internet link"/>
    <w:rsid w:val="00A86AA1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A86A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6AA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86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ownywarkabanko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2022-09-22T19:32:00Z</dcterms:created>
  <dcterms:modified xsi:type="dcterms:W3CDTF">2022-09-22T19:32:00Z</dcterms:modified>
</cp:coreProperties>
</file>